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BB72" w14:textId="22FF70FA" w:rsidR="00151CAA" w:rsidRPr="00151CAA" w:rsidRDefault="00151CAA" w:rsidP="00151CAA">
      <w:pPr>
        <w:rPr>
          <w:b/>
          <w:u w:val="single"/>
        </w:rPr>
      </w:pPr>
      <w:r>
        <w:rPr>
          <w:b/>
          <w:u w:val="single"/>
        </w:rPr>
        <w:t xml:space="preserve">Lakeridge HOA </w:t>
      </w:r>
      <w:r w:rsidR="00713239">
        <w:rPr>
          <w:b/>
          <w:u w:val="single"/>
        </w:rPr>
        <w:t xml:space="preserve">Annual </w:t>
      </w:r>
      <w:r>
        <w:rPr>
          <w:b/>
          <w:u w:val="single"/>
        </w:rPr>
        <w:t xml:space="preserve">Meeting Minutes </w:t>
      </w:r>
      <w:r w:rsidR="004F03F1">
        <w:rPr>
          <w:b/>
          <w:u w:val="single"/>
        </w:rPr>
        <w:t xml:space="preserve">             </w:t>
      </w:r>
      <w:r w:rsidR="004F03F1">
        <w:rPr>
          <w:b/>
          <w:u w:val="single"/>
        </w:rPr>
        <w:tab/>
      </w:r>
      <w:r w:rsidR="004F03F1">
        <w:rPr>
          <w:b/>
          <w:u w:val="single"/>
        </w:rPr>
        <w:tab/>
        <w:t xml:space="preserve">        August 2</w:t>
      </w:r>
      <w:r w:rsidR="00EE1F0E">
        <w:rPr>
          <w:b/>
          <w:u w:val="single"/>
        </w:rPr>
        <w:t>8</w:t>
      </w:r>
      <w:r w:rsidR="00FC24E1">
        <w:rPr>
          <w:b/>
          <w:u w:val="single"/>
        </w:rPr>
        <w:t>, 202</w:t>
      </w:r>
      <w:r w:rsidR="00EE1F0E">
        <w:rPr>
          <w:b/>
          <w:u w:val="single"/>
        </w:rPr>
        <w:t>1</w:t>
      </w:r>
    </w:p>
    <w:p w14:paraId="6859C826" w14:textId="77777777" w:rsidR="00151CAA" w:rsidRDefault="00151CAA" w:rsidP="00151CAA"/>
    <w:p w14:paraId="57603B6F" w14:textId="4E56314F" w:rsidR="004F03F1" w:rsidRDefault="004F03F1" w:rsidP="004F03F1">
      <w:pPr>
        <w:ind w:left="360"/>
      </w:pPr>
      <w:r>
        <w:t>Meeting called to order by Evelyn Johnson</w:t>
      </w:r>
      <w:r w:rsidR="00332095">
        <w:t xml:space="preserve"> at 8:</w:t>
      </w:r>
      <w:r w:rsidR="00EE1098">
        <w:t>00</w:t>
      </w:r>
      <w:r w:rsidR="00146D80">
        <w:t>am</w:t>
      </w:r>
    </w:p>
    <w:p w14:paraId="21D5052A" w14:textId="77777777" w:rsidR="004F03F1" w:rsidRDefault="004F03F1" w:rsidP="004F03F1">
      <w:pPr>
        <w:ind w:left="360"/>
      </w:pPr>
    </w:p>
    <w:p w14:paraId="14E2CEBF" w14:textId="254E8D61" w:rsidR="00FC24E1" w:rsidRDefault="00FC24E1" w:rsidP="008F7B34">
      <w:pPr>
        <w:numPr>
          <w:ilvl w:val="0"/>
          <w:numId w:val="5"/>
        </w:numPr>
      </w:pPr>
      <w:r>
        <w:t>Roll call of owners and representatives</w:t>
      </w:r>
    </w:p>
    <w:p w14:paraId="353BB461" w14:textId="28FD34E4" w:rsidR="008F7B34" w:rsidRDefault="008F7B34" w:rsidP="008F7B34">
      <w:pPr>
        <w:numPr>
          <w:ilvl w:val="0"/>
          <w:numId w:val="5"/>
        </w:numPr>
      </w:pPr>
      <w:r>
        <w:t>Review of financials</w:t>
      </w:r>
    </w:p>
    <w:p w14:paraId="4E83B8EA" w14:textId="50098896" w:rsidR="008F7B34" w:rsidRDefault="008F7B34" w:rsidP="008F7B34">
      <w:pPr>
        <w:numPr>
          <w:ilvl w:val="1"/>
          <w:numId w:val="5"/>
        </w:numPr>
      </w:pPr>
      <w:r>
        <w:t>Reviewed 20</w:t>
      </w:r>
      <w:r w:rsidR="00EE1F0E">
        <w:t>20</w:t>
      </w:r>
      <w:r>
        <w:t xml:space="preserve"> P&amp;L</w:t>
      </w:r>
    </w:p>
    <w:p w14:paraId="2E59D462" w14:textId="73A301AE" w:rsidR="008F7B34" w:rsidRDefault="008F7B34" w:rsidP="008F7B34">
      <w:pPr>
        <w:numPr>
          <w:ilvl w:val="1"/>
          <w:numId w:val="5"/>
        </w:numPr>
      </w:pPr>
      <w:r>
        <w:t>Compared 20</w:t>
      </w:r>
      <w:r w:rsidR="00FC24E1">
        <w:t>2</w:t>
      </w:r>
      <w:r w:rsidR="00EE1F0E">
        <w:t>1</w:t>
      </w:r>
      <w:r>
        <w:t xml:space="preserve"> P&amp;L to 20</w:t>
      </w:r>
      <w:r w:rsidR="00EE1F0E">
        <w:t>20</w:t>
      </w:r>
      <w:r>
        <w:t xml:space="preserve"> P&amp;L</w:t>
      </w:r>
    </w:p>
    <w:p w14:paraId="11288A38" w14:textId="122E8DB4" w:rsidR="004A6EA0" w:rsidRDefault="004A6EA0" w:rsidP="004A6EA0">
      <w:pPr>
        <w:numPr>
          <w:ilvl w:val="1"/>
          <w:numId w:val="5"/>
        </w:numPr>
      </w:pPr>
      <w:r>
        <w:t>Compared 20</w:t>
      </w:r>
      <w:r w:rsidR="00FC24E1">
        <w:t>2</w:t>
      </w:r>
      <w:r w:rsidR="00EE1F0E">
        <w:t>1</w:t>
      </w:r>
      <w:r>
        <w:t xml:space="preserve"> </w:t>
      </w:r>
      <w:r w:rsidR="00FC24E1">
        <w:t>Balance Sheet</w:t>
      </w:r>
      <w:r>
        <w:t xml:space="preserve"> to 20</w:t>
      </w:r>
      <w:r w:rsidR="00EE1F0E">
        <w:t>20</w:t>
      </w:r>
      <w:r>
        <w:t xml:space="preserve"> Balance Sheet</w:t>
      </w:r>
    </w:p>
    <w:p w14:paraId="26C3E14A" w14:textId="34691FF3" w:rsidR="008F7B34" w:rsidRDefault="008F7B34" w:rsidP="004A6EA0">
      <w:pPr>
        <w:numPr>
          <w:ilvl w:val="1"/>
          <w:numId w:val="5"/>
        </w:numPr>
      </w:pPr>
      <w:r>
        <w:t>Reviewed 20</w:t>
      </w:r>
      <w:r w:rsidR="00FC24E1">
        <w:t>2</w:t>
      </w:r>
      <w:r w:rsidR="00EE1F0E">
        <w:t>1</w:t>
      </w:r>
      <w:r>
        <w:t xml:space="preserve"> budget</w:t>
      </w:r>
    </w:p>
    <w:p w14:paraId="6783DC01" w14:textId="28D8C5D9" w:rsidR="008F7B34" w:rsidRDefault="00CD358A" w:rsidP="00CD358A">
      <w:pPr>
        <w:pStyle w:val="ListParagraph"/>
        <w:numPr>
          <w:ilvl w:val="0"/>
          <w:numId w:val="5"/>
        </w:numPr>
      </w:pPr>
      <w:r>
        <w:t>Waste Removal</w:t>
      </w:r>
    </w:p>
    <w:p w14:paraId="1BFA0AC0" w14:textId="2304931B" w:rsidR="00CD358A" w:rsidRDefault="00CD358A" w:rsidP="00CD358A">
      <w:pPr>
        <w:pStyle w:val="ListParagraph"/>
        <w:numPr>
          <w:ilvl w:val="1"/>
          <w:numId w:val="5"/>
        </w:numPr>
      </w:pPr>
      <w:r>
        <w:t>Send letter to owners asking them to educate tenants on wise waste management.</w:t>
      </w:r>
    </w:p>
    <w:p w14:paraId="018C4994" w14:textId="3D940CE4" w:rsidR="00CD358A" w:rsidRDefault="00CD358A" w:rsidP="00CD358A">
      <w:pPr>
        <w:pStyle w:val="ListParagraph"/>
        <w:numPr>
          <w:ilvl w:val="1"/>
          <w:numId w:val="5"/>
        </w:numPr>
      </w:pPr>
      <w:r>
        <w:t>Signs on the walls</w:t>
      </w:r>
    </w:p>
    <w:p w14:paraId="40CB9477" w14:textId="15265916" w:rsidR="004A6EA0" w:rsidRDefault="00CD358A" w:rsidP="00FE624E">
      <w:pPr>
        <w:pStyle w:val="ListParagraph"/>
        <w:numPr>
          <w:ilvl w:val="1"/>
          <w:numId w:val="5"/>
        </w:numPr>
      </w:pPr>
      <w:r>
        <w:t xml:space="preserve">Consider rebuilding </w:t>
      </w:r>
      <w:r w:rsidR="00C56DF4">
        <w:t>enclosure walls to fit larger dumpsters.</w:t>
      </w:r>
    </w:p>
    <w:p w14:paraId="72A294F1" w14:textId="3FB8A806" w:rsidR="00C87BB0" w:rsidRDefault="008F7B34" w:rsidP="00AE38AE">
      <w:pPr>
        <w:numPr>
          <w:ilvl w:val="0"/>
          <w:numId w:val="5"/>
        </w:numPr>
      </w:pPr>
      <w:r>
        <w:t xml:space="preserve">Proposed </w:t>
      </w:r>
      <w:r w:rsidR="00C87BB0">
        <w:t>Site Improvements</w:t>
      </w:r>
    </w:p>
    <w:p w14:paraId="0A2502DB" w14:textId="77777777" w:rsidR="00FE624E" w:rsidRDefault="00FE624E" w:rsidP="00FE624E">
      <w:pPr>
        <w:pStyle w:val="ListParagraph"/>
        <w:numPr>
          <w:ilvl w:val="1"/>
          <w:numId w:val="5"/>
        </w:numPr>
      </w:pPr>
      <w:r>
        <w:t>Constant repair of sprinkler valves and heads</w:t>
      </w:r>
    </w:p>
    <w:p w14:paraId="0667B0B8" w14:textId="790910E5" w:rsidR="00FE624E" w:rsidRDefault="00FE624E" w:rsidP="00FE624E">
      <w:pPr>
        <w:pStyle w:val="ListParagraph"/>
        <w:numPr>
          <w:ilvl w:val="1"/>
          <w:numId w:val="5"/>
        </w:numPr>
      </w:pPr>
      <w:r>
        <w:t xml:space="preserve">Remove dead shrubs and </w:t>
      </w:r>
      <w:r>
        <w:t xml:space="preserve">trim </w:t>
      </w:r>
      <w:r>
        <w:t>shrubs around A/C units</w:t>
      </w:r>
    </w:p>
    <w:p w14:paraId="52F32B3B" w14:textId="77777777" w:rsidR="00FE624E" w:rsidRDefault="00FE624E" w:rsidP="00FE624E">
      <w:pPr>
        <w:pStyle w:val="ListParagraph"/>
        <w:numPr>
          <w:ilvl w:val="1"/>
          <w:numId w:val="5"/>
        </w:numPr>
      </w:pPr>
      <w:r>
        <w:t>Replace defective water valve and repair asphalt</w:t>
      </w:r>
    </w:p>
    <w:p w14:paraId="55CE4C9A" w14:textId="6BDA20F1" w:rsidR="00FE624E" w:rsidRDefault="00FE624E" w:rsidP="00FE624E">
      <w:pPr>
        <w:pStyle w:val="ListParagraph"/>
        <w:numPr>
          <w:ilvl w:val="1"/>
          <w:numId w:val="5"/>
        </w:numPr>
      </w:pPr>
      <w:r>
        <w:t>Replace ballasts in post lights.</w:t>
      </w:r>
    </w:p>
    <w:p w14:paraId="2A2EB237" w14:textId="148D25AC" w:rsidR="00FE624E" w:rsidRDefault="00FE624E" w:rsidP="00FE624E">
      <w:pPr>
        <w:pStyle w:val="ListParagraph"/>
        <w:numPr>
          <w:ilvl w:val="1"/>
          <w:numId w:val="5"/>
        </w:numPr>
      </w:pPr>
      <w:r>
        <w:t>Replace bulbs in ceiling mounts in breezeways.</w:t>
      </w:r>
    </w:p>
    <w:p w14:paraId="665D8570" w14:textId="77777777" w:rsidR="00FE624E" w:rsidRDefault="00FE624E" w:rsidP="00FE624E">
      <w:pPr>
        <w:pStyle w:val="ListParagraph"/>
        <w:numPr>
          <w:ilvl w:val="1"/>
          <w:numId w:val="5"/>
        </w:numPr>
      </w:pPr>
      <w:r>
        <w:t>Install new window well covers.</w:t>
      </w:r>
    </w:p>
    <w:p w14:paraId="2CD4FD32" w14:textId="77777777" w:rsidR="00FE624E" w:rsidRDefault="00FE624E" w:rsidP="00FE624E">
      <w:pPr>
        <w:pStyle w:val="ListParagraph"/>
        <w:numPr>
          <w:ilvl w:val="1"/>
          <w:numId w:val="5"/>
        </w:numPr>
      </w:pPr>
      <w:r>
        <w:t>Building 2 – waterproof foundation</w:t>
      </w:r>
    </w:p>
    <w:p w14:paraId="02022309" w14:textId="77777777" w:rsidR="00FE624E" w:rsidRDefault="00FE624E" w:rsidP="00FE624E">
      <w:pPr>
        <w:pStyle w:val="ListParagraph"/>
        <w:numPr>
          <w:ilvl w:val="1"/>
          <w:numId w:val="5"/>
        </w:numPr>
      </w:pPr>
      <w:r>
        <w:t>Extending drain spouts</w:t>
      </w:r>
    </w:p>
    <w:p w14:paraId="04D697B8" w14:textId="2BBBF999" w:rsidR="00C87BB0" w:rsidRDefault="00FE624E" w:rsidP="00C56DF4">
      <w:pPr>
        <w:pStyle w:val="ListParagraph"/>
        <w:numPr>
          <w:ilvl w:val="1"/>
          <w:numId w:val="5"/>
        </w:numPr>
      </w:pPr>
      <w:r>
        <w:t>Need more salt for winter</w:t>
      </w:r>
    </w:p>
    <w:p w14:paraId="30E04D04" w14:textId="0E51F147" w:rsidR="00CC5340" w:rsidRDefault="00313A5C" w:rsidP="00CC5340">
      <w:pPr>
        <w:numPr>
          <w:ilvl w:val="0"/>
          <w:numId w:val="5"/>
        </w:numPr>
      </w:pPr>
      <w:r>
        <w:t>Management company vs ownership management</w:t>
      </w:r>
    </w:p>
    <w:p w14:paraId="4558541F" w14:textId="02F5F5B8" w:rsidR="00313A5C" w:rsidRDefault="008E62D8" w:rsidP="00313A5C">
      <w:pPr>
        <w:numPr>
          <w:ilvl w:val="1"/>
          <w:numId w:val="5"/>
        </w:numPr>
      </w:pPr>
      <w:r>
        <w:t>Owners opted to go with a management company</w:t>
      </w:r>
    </w:p>
    <w:p w14:paraId="7722DB3F" w14:textId="47F26C92" w:rsidR="008E62D8" w:rsidRDefault="008E62D8" w:rsidP="008E62D8">
      <w:pPr>
        <w:pStyle w:val="ListParagraph"/>
        <w:numPr>
          <w:ilvl w:val="0"/>
          <w:numId w:val="5"/>
        </w:numPr>
      </w:pPr>
      <w:r>
        <w:t>Elections to new board members</w:t>
      </w:r>
    </w:p>
    <w:p w14:paraId="3A3BF5FB" w14:textId="606F5C26" w:rsidR="008E62D8" w:rsidRDefault="008E62D8" w:rsidP="008E62D8">
      <w:pPr>
        <w:pStyle w:val="ListParagraph"/>
        <w:numPr>
          <w:ilvl w:val="1"/>
          <w:numId w:val="5"/>
        </w:numPr>
      </w:pPr>
      <w:r>
        <w:t xml:space="preserve">Marlene Lee and Dan </w:t>
      </w:r>
      <w:proofErr w:type="spellStart"/>
      <w:r>
        <w:t>Lubben</w:t>
      </w:r>
      <w:proofErr w:type="spellEnd"/>
      <w:r>
        <w:t xml:space="preserve"> </w:t>
      </w:r>
      <w:r w:rsidR="002C44CC">
        <w:t>were elected as board members</w:t>
      </w:r>
    </w:p>
    <w:p w14:paraId="3E1D8163" w14:textId="229DCC5D" w:rsidR="006D2C87" w:rsidRDefault="008F7B34" w:rsidP="006D2C87">
      <w:pPr>
        <w:numPr>
          <w:ilvl w:val="0"/>
          <w:numId w:val="5"/>
        </w:numPr>
      </w:pPr>
      <w:r>
        <w:t>Open discussion with owners</w:t>
      </w:r>
    </w:p>
    <w:p w14:paraId="23E14AFE" w14:textId="244F447A" w:rsidR="002A2426" w:rsidRDefault="00C56DF4" w:rsidP="00B77BD2">
      <w:pPr>
        <w:numPr>
          <w:ilvl w:val="1"/>
          <w:numId w:val="5"/>
        </w:numPr>
      </w:pPr>
      <w:r>
        <w:t xml:space="preserve">Kick plates – we’re nervous about approving these individually to avoid setting a precedent. </w:t>
      </w:r>
    </w:p>
    <w:p w14:paraId="5D2178D3" w14:textId="77777777" w:rsidR="00FC24E1" w:rsidRDefault="00FC24E1" w:rsidP="00FC24E1">
      <w:pPr>
        <w:ind w:left="1080"/>
      </w:pPr>
    </w:p>
    <w:p w14:paraId="1265A072" w14:textId="77777777" w:rsidR="006746BF" w:rsidRDefault="006746BF" w:rsidP="006746BF">
      <w:r>
        <w:t>Action Items</w:t>
      </w:r>
    </w:p>
    <w:p w14:paraId="5FC8DF99" w14:textId="72034834" w:rsidR="006746BF" w:rsidRDefault="00AE503F" w:rsidP="006746BF">
      <w:pPr>
        <w:pStyle w:val="ListParagraph"/>
        <w:numPr>
          <w:ilvl w:val="0"/>
          <w:numId w:val="6"/>
        </w:numPr>
      </w:pPr>
      <w:r>
        <w:t>Meet</w:t>
      </w:r>
      <w:r w:rsidR="00CC5340">
        <w:t xml:space="preserve">, review </w:t>
      </w:r>
      <w:proofErr w:type="gramStart"/>
      <w:r w:rsidR="00CC5340">
        <w:t>proposals</w:t>
      </w:r>
      <w:proofErr w:type="gramEnd"/>
      <w:r w:rsidR="00CC5340">
        <w:t xml:space="preserve"> and select a management company</w:t>
      </w:r>
      <w:r w:rsidR="008F7B34">
        <w:t xml:space="preserve"> – Board</w:t>
      </w:r>
    </w:p>
    <w:p w14:paraId="32D297AF" w14:textId="77777777" w:rsidR="00850208" w:rsidRDefault="00850208" w:rsidP="007C4105"/>
    <w:p w14:paraId="33113D17" w14:textId="08DA2136" w:rsidR="00B77BD2" w:rsidRDefault="001D1831" w:rsidP="008F7B34">
      <w:r>
        <w:t>Meeting closed by Jared Christensen</w:t>
      </w:r>
      <w:r w:rsidR="009821C7">
        <w:t xml:space="preserve"> at </w:t>
      </w:r>
      <w:r w:rsidR="00C56DF4">
        <w:t>10:00</w:t>
      </w:r>
      <w:r w:rsidR="00146D80">
        <w:t>am</w:t>
      </w:r>
    </w:p>
    <w:p w14:paraId="4FD4610D" w14:textId="1F69A5FA" w:rsidR="00533ED4" w:rsidRDefault="007C4105" w:rsidP="008F7B34">
      <w:r>
        <w:t>Minutes recorded by Jared Christensen</w:t>
      </w:r>
      <w:r w:rsidR="00533ED4">
        <w:br/>
      </w:r>
    </w:p>
    <w:p w14:paraId="219C1FBE" w14:textId="77777777" w:rsidR="001D1831" w:rsidRDefault="001D1831" w:rsidP="001D1831"/>
    <w:sectPr w:rsidR="001D1831" w:rsidSect="00B77BD2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0E8"/>
    <w:multiLevelType w:val="hybridMultilevel"/>
    <w:tmpl w:val="CEEE3A32"/>
    <w:lvl w:ilvl="0" w:tplc="63726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07F64"/>
    <w:multiLevelType w:val="hybridMultilevel"/>
    <w:tmpl w:val="5F54A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20DD"/>
    <w:multiLevelType w:val="hybridMultilevel"/>
    <w:tmpl w:val="BB0078A2"/>
    <w:lvl w:ilvl="0" w:tplc="FCD892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D345C6A"/>
    <w:multiLevelType w:val="hybridMultilevel"/>
    <w:tmpl w:val="9FFCFD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6393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070499"/>
    <w:multiLevelType w:val="hybridMultilevel"/>
    <w:tmpl w:val="EAD48B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71D21"/>
    <w:multiLevelType w:val="hybridMultilevel"/>
    <w:tmpl w:val="F8124C64"/>
    <w:lvl w:ilvl="0" w:tplc="D288419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3E73099"/>
    <w:multiLevelType w:val="hybridMultilevel"/>
    <w:tmpl w:val="F4E8127A"/>
    <w:lvl w:ilvl="0" w:tplc="DA3E22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ED4BE2"/>
    <w:multiLevelType w:val="hybridMultilevel"/>
    <w:tmpl w:val="36BC246E"/>
    <w:lvl w:ilvl="0" w:tplc="D18EB98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63"/>
    <w:rsid w:val="00020E9F"/>
    <w:rsid w:val="0002771F"/>
    <w:rsid w:val="00073CC9"/>
    <w:rsid w:val="00086C46"/>
    <w:rsid w:val="000A25DE"/>
    <w:rsid w:val="000C14B0"/>
    <w:rsid w:val="000D5D88"/>
    <w:rsid w:val="001029A4"/>
    <w:rsid w:val="001064FB"/>
    <w:rsid w:val="00115406"/>
    <w:rsid w:val="00146D80"/>
    <w:rsid w:val="00151CAA"/>
    <w:rsid w:val="00174980"/>
    <w:rsid w:val="001A3BA3"/>
    <w:rsid w:val="001D1831"/>
    <w:rsid w:val="001E2A02"/>
    <w:rsid w:val="00204189"/>
    <w:rsid w:val="002063E7"/>
    <w:rsid w:val="00232975"/>
    <w:rsid w:val="002404B2"/>
    <w:rsid w:val="002544A6"/>
    <w:rsid w:val="0025584A"/>
    <w:rsid w:val="002568D6"/>
    <w:rsid w:val="002701CF"/>
    <w:rsid w:val="002A11BF"/>
    <w:rsid w:val="002A2426"/>
    <w:rsid w:val="002C2CAC"/>
    <w:rsid w:val="002C44CC"/>
    <w:rsid w:val="002C56DE"/>
    <w:rsid w:val="002E45F2"/>
    <w:rsid w:val="002F1AAB"/>
    <w:rsid w:val="002F3962"/>
    <w:rsid w:val="002F487C"/>
    <w:rsid w:val="003132D5"/>
    <w:rsid w:val="00313A5C"/>
    <w:rsid w:val="00320BC9"/>
    <w:rsid w:val="00324117"/>
    <w:rsid w:val="00330ED5"/>
    <w:rsid w:val="00332095"/>
    <w:rsid w:val="003423AD"/>
    <w:rsid w:val="00352FFB"/>
    <w:rsid w:val="00353ABD"/>
    <w:rsid w:val="00375F25"/>
    <w:rsid w:val="00383FB6"/>
    <w:rsid w:val="003A35D9"/>
    <w:rsid w:val="003C6E11"/>
    <w:rsid w:val="003D19B4"/>
    <w:rsid w:val="003D407C"/>
    <w:rsid w:val="00406E06"/>
    <w:rsid w:val="004207F7"/>
    <w:rsid w:val="004254B4"/>
    <w:rsid w:val="004466EE"/>
    <w:rsid w:val="00471705"/>
    <w:rsid w:val="00471A43"/>
    <w:rsid w:val="004A476C"/>
    <w:rsid w:val="004A6EA0"/>
    <w:rsid w:val="004D0047"/>
    <w:rsid w:val="004D2029"/>
    <w:rsid w:val="004D65FE"/>
    <w:rsid w:val="004E0CD2"/>
    <w:rsid w:val="004E5BBD"/>
    <w:rsid w:val="004F03F1"/>
    <w:rsid w:val="004F709B"/>
    <w:rsid w:val="005225A7"/>
    <w:rsid w:val="005275E5"/>
    <w:rsid w:val="00533ED4"/>
    <w:rsid w:val="0055190A"/>
    <w:rsid w:val="00553992"/>
    <w:rsid w:val="00577FC6"/>
    <w:rsid w:val="005B4CA6"/>
    <w:rsid w:val="0062782B"/>
    <w:rsid w:val="00631B6C"/>
    <w:rsid w:val="00635CF6"/>
    <w:rsid w:val="00671B3E"/>
    <w:rsid w:val="006746BF"/>
    <w:rsid w:val="006A2395"/>
    <w:rsid w:val="006B4957"/>
    <w:rsid w:val="006B4DF5"/>
    <w:rsid w:val="006C787C"/>
    <w:rsid w:val="006D2C87"/>
    <w:rsid w:val="006D39E4"/>
    <w:rsid w:val="006D623A"/>
    <w:rsid w:val="006E2E63"/>
    <w:rsid w:val="006F6B5E"/>
    <w:rsid w:val="00713239"/>
    <w:rsid w:val="007277A6"/>
    <w:rsid w:val="007319B9"/>
    <w:rsid w:val="00731E52"/>
    <w:rsid w:val="00747508"/>
    <w:rsid w:val="00752D44"/>
    <w:rsid w:val="00763D41"/>
    <w:rsid w:val="007979CD"/>
    <w:rsid w:val="007B3C96"/>
    <w:rsid w:val="007C4105"/>
    <w:rsid w:val="007D0474"/>
    <w:rsid w:val="0083443B"/>
    <w:rsid w:val="00836357"/>
    <w:rsid w:val="008468C4"/>
    <w:rsid w:val="00850208"/>
    <w:rsid w:val="008521DE"/>
    <w:rsid w:val="0087598D"/>
    <w:rsid w:val="0088473C"/>
    <w:rsid w:val="0089790C"/>
    <w:rsid w:val="008A7A0B"/>
    <w:rsid w:val="008B54DE"/>
    <w:rsid w:val="008E33D3"/>
    <w:rsid w:val="008E497D"/>
    <w:rsid w:val="008E5A88"/>
    <w:rsid w:val="008E62D8"/>
    <w:rsid w:val="008E7A54"/>
    <w:rsid w:val="008F7B34"/>
    <w:rsid w:val="009055F4"/>
    <w:rsid w:val="009168BE"/>
    <w:rsid w:val="00937F4C"/>
    <w:rsid w:val="00950661"/>
    <w:rsid w:val="009529BE"/>
    <w:rsid w:val="00954B67"/>
    <w:rsid w:val="00963334"/>
    <w:rsid w:val="009821C7"/>
    <w:rsid w:val="009847B6"/>
    <w:rsid w:val="0098776A"/>
    <w:rsid w:val="00995CA8"/>
    <w:rsid w:val="00997C07"/>
    <w:rsid w:val="009A4391"/>
    <w:rsid w:val="009B6FAE"/>
    <w:rsid w:val="009C766D"/>
    <w:rsid w:val="009E6F42"/>
    <w:rsid w:val="009E72F8"/>
    <w:rsid w:val="00A01BF7"/>
    <w:rsid w:val="00A037DF"/>
    <w:rsid w:val="00A12459"/>
    <w:rsid w:val="00A20630"/>
    <w:rsid w:val="00A21584"/>
    <w:rsid w:val="00A605AE"/>
    <w:rsid w:val="00A616CD"/>
    <w:rsid w:val="00A8036C"/>
    <w:rsid w:val="00A92E74"/>
    <w:rsid w:val="00AA6FF0"/>
    <w:rsid w:val="00AB5C2B"/>
    <w:rsid w:val="00AC62F6"/>
    <w:rsid w:val="00AD0A7A"/>
    <w:rsid w:val="00AD7CFC"/>
    <w:rsid w:val="00AE38AE"/>
    <w:rsid w:val="00AE503F"/>
    <w:rsid w:val="00B06396"/>
    <w:rsid w:val="00B134AE"/>
    <w:rsid w:val="00B41AE6"/>
    <w:rsid w:val="00B456B4"/>
    <w:rsid w:val="00B70EF3"/>
    <w:rsid w:val="00B7233C"/>
    <w:rsid w:val="00B77BD2"/>
    <w:rsid w:val="00BA3038"/>
    <w:rsid w:val="00BC30DF"/>
    <w:rsid w:val="00BE334F"/>
    <w:rsid w:val="00BE72BF"/>
    <w:rsid w:val="00C01010"/>
    <w:rsid w:val="00C30877"/>
    <w:rsid w:val="00C50185"/>
    <w:rsid w:val="00C56DF4"/>
    <w:rsid w:val="00C64AC9"/>
    <w:rsid w:val="00C87BB0"/>
    <w:rsid w:val="00C90B4C"/>
    <w:rsid w:val="00CA191D"/>
    <w:rsid w:val="00CB2B5B"/>
    <w:rsid w:val="00CC5340"/>
    <w:rsid w:val="00CC7A43"/>
    <w:rsid w:val="00CD3035"/>
    <w:rsid w:val="00CD358A"/>
    <w:rsid w:val="00CD51C4"/>
    <w:rsid w:val="00D116C4"/>
    <w:rsid w:val="00D16CF9"/>
    <w:rsid w:val="00D36EEC"/>
    <w:rsid w:val="00D432F8"/>
    <w:rsid w:val="00D8341D"/>
    <w:rsid w:val="00DF175E"/>
    <w:rsid w:val="00E05E6F"/>
    <w:rsid w:val="00E07CC5"/>
    <w:rsid w:val="00E23208"/>
    <w:rsid w:val="00E262AF"/>
    <w:rsid w:val="00E36E4A"/>
    <w:rsid w:val="00E57630"/>
    <w:rsid w:val="00E63815"/>
    <w:rsid w:val="00E65679"/>
    <w:rsid w:val="00E82F2E"/>
    <w:rsid w:val="00E84827"/>
    <w:rsid w:val="00E87F43"/>
    <w:rsid w:val="00EA173D"/>
    <w:rsid w:val="00EC7B04"/>
    <w:rsid w:val="00EE1098"/>
    <w:rsid w:val="00EE1F0E"/>
    <w:rsid w:val="00EE3EA1"/>
    <w:rsid w:val="00EE6E8F"/>
    <w:rsid w:val="00F123A3"/>
    <w:rsid w:val="00F21CC6"/>
    <w:rsid w:val="00F43097"/>
    <w:rsid w:val="00F5075D"/>
    <w:rsid w:val="00F538E4"/>
    <w:rsid w:val="00F65ADE"/>
    <w:rsid w:val="00F75AA8"/>
    <w:rsid w:val="00F86AF6"/>
    <w:rsid w:val="00FA2BF0"/>
    <w:rsid w:val="00FA32A2"/>
    <w:rsid w:val="00FC074A"/>
    <w:rsid w:val="00FC24E1"/>
    <w:rsid w:val="00FD0C5F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1CE92"/>
  <w15:docId w15:val="{047ED99C-B753-4ABD-899D-7B4A8F61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2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Hansen Lighting, Inc.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Jared</dc:creator>
  <cp:lastModifiedBy>Jared Christensen</cp:lastModifiedBy>
  <cp:revision>163</cp:revision>
  <dcterms:created xsi:type="dcterms:W3CDTF">2012-08-25T13:57:00Z</dcterms:created>
  <dcterms:modified xsi:type="dcterms:W3CDTF">2021-08-30T12:37:00Z</dcterms:modified>
</cp:coreProperties>
</file>